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9C17" w14:textId="77777777" w:rsidR="00FF03D2" w:rsidRDefault="00FF03D2" w:rsidP="0072652D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</w:p>
    <w:p w14:paraId="57BE39ED" w14:textId="76DEAB78" w:rsidR="0072652D" w:rsidRPr="00CE6203" w:rsidRDefault="0072652D" w:rsidP="0072652D">
      <w:pPr>
        <w:spacing w:before="120" w:after="120" w:line="240" w:lineRule="auto"/>
        <w:rPr>
          <w:rFonts w:cstheme="minorHAnsi"/>
          <w:sz w:val="24"/>
          <w:szCs w:val="24"/>
        </w:rPr>
      </w:pPr>
      <w:r w:rsidRPr="0072652D">
        <w:rPr>
          <w:rFonts w:cstheme="minorHAnsi"/>
          <w:b/>
          <w:bCs/>
          <w:sz w:val="24"/>
          <w:szCs w:val="24"/>
        </w:rPr>
        <w:t>Date</w:t>
      </w:r>
      <w:r w:rsidRPr="00CE6203">
        <w:rPr>
          <w:rFonts w:cstheme="minorHAnsi"/>
          <w:sz w:val="24"/>
          <w:szCs w:val="24"/>
        </w:rPr>
        <w:t xml:space="preserve">: </w:t>
      </w:r>
      <w:r w:rsidR="00B7059C">
        <w:rPr>
          <w:rFonts w:cstheme="minorHAnsi"/>
          <w:sz w:val="24"/>
          <w:szCs w:val="24"/>
        </w:rPr>
        <w:t>June 21, 2023</w:t>
      </w:r>
    </w:p>
    <w:p w14:paraId="37C12B24" w14:textId="72570F08" w:rsidR="0072652D" w:rsidRPr="00CE6203" w:rsidRDefault="0072652D" w:rsidP="0072652D">
      <w:pPr>
        <w:spacing w:before="120" w:after="120" w:line="240" w:lineRule="auto"/>
        <w:rPr>
          <w:rFonts w:cstheme="minorHAnsi"/>
          <w:sz w:val="24"/>
          <w:szCs w:val="24"/>
        </w:rPr>
      </w:pPr>
      <w:r w:rsidRPr="0072652D">
        <w:rPr>
          <w:rFonts w:cstheme="minorHAnsi"/>
          <w:b/>
          <w:bCs/>
          <w:sz w:val="24"/>
          <w:szCs w:val="24"/>
        </w:rPr>
        <w:t>Time</w:t>
      </w:r>
      <w:r w:rsidRPr="00CE6203">
        <w:rPr>
          <w:rFonts w:cstheme="minorHAnsi"/>
          <w:sz w:val="24"/>
          <w:szCs w:val="24"/>
        </w:rPr>
        <w:t>: 7:</w:t>
      </w:r>
      <w:r w:rsidR="00D25C6B">
        <w:rPr>
          <w:rFonts w:cstheme="minorHAnsi"/>
          <w:sz w:val="24"/>
          <w:szCs w:val="24"/>
        </w:rPr>
        <w:t>30</w:t>
      </w:r>
      <w:r w:rsidRPr="00CE6203">
        <w:rPr>
          <w:rFonts w:cstheme="minorHAnsi"/>
          <w:sz w:val="24"/>
          <w:szCs w:val="24"/>
        </w:rPr>
        <w:t xml:space="preserve"> pm</w:t>
      </w:r>
    </w:p>
    <w:p w14:paraId="66E994CC" w14:textId="3A451EC3" w:rsidR="00FE3AF8" w:rsidRDefault="0072652D" w:rsidP="00FE3AF8">
      <w:pPr>
        <w:rPr>
          <w:rFonts w:ascii="Segoe UI" w:eastAsia="Times New Roman" w:hAnsi="Segoe UI" w:cs="Segoe UI"/>
          <w:color w:val="252424"/>
          <w:lang w:val="en-US"/>
        </w:rPr>
      </w:pPr>
      <w:r w:rsidRPr="0072652D">
        <w:rPr>
          <w:rFonts w:cstheme="minorHAnsi"/>
          <w:b/>
          <w:bCs/>
          <w:sz w:val="24"/>
          <w:szCs w:val="24"/>
        </w:rPr>
        <w:t>Location</w:t>
      </w:r>
      <w:r w:rsidRPr="00CE6203">
        <w:rPr>
          <w:rFonts w:cstheme="minorHAnsi"/>
          <w:sz w:val="24"/>
          <w:szCs w:val="24"/>
        </w:rPr>
        <w:t xml:space="preserve">: </w:t>
      </w:r>
      <w:hyperlink r:id="rId7" w:tgtFrame="_blank" w:history="1">
        <w:r w:rsidR="00127E11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  <w:lang w:val="en-US"/>
          </w:rPr>
          <w:t>Click here to join the meeting</w:t>
        </w:r>
      </w:hyperlink>
      <w:r w:rsidR="00127E11">
        <w:rPr>
          <w:rFonts w:ascii="Segoe UI" w:eastAsia="Times New Roman" w:hAnsi="Segoe UI" w:cs="Segoe UI"/>
          <w:color w:val="252424"/>
          <w:lang w:val="en-US"/>
        </w:rPr>
        <w:t xml:space="preserve"> </w:t>
      </w:r>
    </w:p>
    <w:p w14:paraId="00851A17" w14:textId="64D8A430" w:rsidR="00D21DC1" w:rsidRDefault="00D21DC1" w:rsidP="00FE3AF8">
      <w:pPr>
        <w:rPr>
          <w:rFonts w:ascii="Segoe UI" w:eastAsia="Times New Roman" w:hAnsi="Segoe UI" w:cs="Segoe UI"/>
          <w:color w:val="252424"/>
          <w:lang w:val="en-US"/>
        </w:rPr>
      </w:pPr>
      <w:r>
        <w:rPr>
          <w:rFonts w:ascii="Segoe UI" w:eastAsia="Times New Roman" w:hAnsi="Segoe UI" w:cs="Segoe UI"/>
          <w:color w:val="252424"/>
          <w:lang w:val="en-US"/>
        </w:rPr>
        <w:t xml:space="preserve">Attendees: T. Buys, C. Garnis, G. Wright, D. Allan, M. Allan, </w:t>
      </w:r>
      <w:r w:rsidR="00DE656A">
        <w:rPr>
          <w:rFonts w:ascii="Segoe UI" w:eastAsia="Times New Roman" w:hAnsi="Segoe UI" w:cs="Segoe UI"/>
          <w:color w:val="252424"/>
          <w:lang w:val="en-US"/>
        </w:rPr>
        <w:t xml:space="preserve">A. Archister, A. Kellaway, E. </w:t>
      </w:r>
      <w:r w:rsidR="004A4F3C">
        <w:rPr>
          <w:rFonts w:ascii="Segoe UI" w:eastAsia="Times New Roman" w:hAnsi="Segoe UI" w:cs="Segoe UI"/>
          <w:color w:val="252424"/>
          <w:lang w:val="en-US"/>
        </w:rPr>
        <w:t>Earl, S. Chu, S. Thomas</w:t>
      </w:r>
    </w:p>
    <w:p w14:paraId="71113ED7" w14:textId="29FE50B2" w:rsidR="00165EFB" w:rsidRPr="00165EFB" w:rsidRDefault="00165EFB" w:rsidP="00FE3AF8">
      <w:pPr>
        <w:spacing w:before="120" w:after="120" w:line="240" w:lineRule="auto"/>
        <w:rPr>
          <w:rFonts w:ascii="Segoe UI" w:eastAsia="Times New Roman" w:hAnsi="Segoe UI" w:cs="Segoe UI"/>
          <w:color w:val="252424"/>
          <w:sz w:val="16"/>
          <w:szCs w:val="16"/>
          <w:lang w:val="en-US"/>
        </w:rPr>
      </w:pPr>
    </w:p>
    <w:p w14:paraId="48D74BC8" w14:textId="42AAA03A" w:rsidR="0072652D" w:rsidRPr="000B09BA" w:rsidRDefault="0072652D" w:rsidP="0072652D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</w:rPr>
      </w:pPr>
      <w:r w:rsidRPr="000B09BA">
        <w:rPr>
          <w:rFonts w:cstheme="minorHAnsi"/>
        </w:rPr>
        <w:t>Call to Order</w:t>
      </w:r>
      <w:r w:rsidR="008B63B3">
        <w:rPr>
          <w:rFonts w:cstheme="minorHAnsi"/>
        </w:rPr>
        <w:t xml:space="preserve"> – 7:32 pm</w:t>
      </w:r>
    </w:p>
    <w:p w14:paraId="068310D3" w14:textId="1A25EBDB" w:rsidR="0072652D" w:rsidRPr="000B09BA" w:rsidRDefault="0072652D" w:rsidP="0072652D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</w:rPr>
      </w:pPr>
      <w:r w:rsidRPr="000B09BA">
        <w:rPr>
          <w:rFonts w:cstheme="minorHAnsi"/>
        </w:rPr>
        <w:t>Establish quorum</w:t>
      </w:r>
      <w:r w:rsidR="008B63B3">
        <w:rPr>
          <w:rFonts w:cstheme="minorHAnsi"/>
        </w:rPr>
        <w:t xml:space="preserve"> </w:t>
      </w:r>
      <w:r w:rsidR="00D21DC1">
        <w:rPr>
          <w:rFonts w:cstheme="minorHAnsi"/>
        </w:rPr>
        <w:t>–</w:t>
      </w:r>
      <w:r w:rsidR="008B63B3">
        <w:rPr>
          <w:rFonts w:cstheme="minorHAnsi"/>
        </w:rPr>
        <w:t xml:space="preserve"> </w:t>
      </w:r>
      <w:r w:rsidR="00D21DC1">
        <w:rPr>
          <w:rFonts w:cstheme="minorHAnsi"/>
        </w:rPr>
        <w:t xml:space="preserve">Quorum </w:t>
      </w:r>
      <w:r w:rsidR="004A4F3C">
        <w:rPr>
          <w:rFonts w:cstheme="minorHAnsi"/>
        </w:rPr>
        <w:t>established.</w:t>
      </w:r>
    </w:p>
    <w:p w14:paraId="6D2927F8" w14:textId="35F2E176" w:rsidR="0072652D" w:rsidRDefault="0072652D" w:rsidP="0072652D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</w:rPr>
      </w:pPr>
      <w:r w:rsidRPr="000B09BA">
        <w:rPr>
          <w:rFonts w:cstheme="minorHAnsi"/>
        </w:rPr>
        <w:t>Approval of agenda</w:t>
      </w:r>
    </w:p>
    <w:p w14:paraId="04D24080" w14:textId="30C568B8" w:rsidR="008B63B3" w:rsidRDefault="008B63B3" w:rsidP="008B63B3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Motion: </w:t>
      </w:r>
      <w:r w:rsidR="004A4F3C">
        <w:rPr>
          <w:rFonts w:cstheme="minorHAnsi"/>
        </w:rPr>
        <w:t>G. Wright</w:t>
      </w:r>
    </w:p>
    <w:p w14:paraId="0AC68594" w14:textId="7D760454" w:rsidR="008B63B3" w:rsidRDefault="008B63B3" w:rsidP="008B63B3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2</w:t>
      </w:r>
      <w:r w:rsidRPr="008B63B3">
        <w:rPr>
          <w:rFonts w:cstheme="minorHAnsi"/>
          <w:vertAlign w:val="superscript"/>
        </w:rPr>
        <w:t>nd</w:t>
      </w:r>
      <w:r>
        <w:rPr>
          <w:rFonts w:cstheme="minorHAnsi"/>
        </w:rPr>
        <w:t>: C</w:t>
      </w:r>
      <w:r w:rsidR="004A4F3C">
        <w:rPr>
          <w:rFonts w:cstheme="minorHAnsi"/>
        </w:rPr>
        <w:t>. Garnis</w:t>
      </w:r>
    </w:p>
    <w:p w14:paraId="1C727B0F" w14:textId="72F9C114" w:rsidR="008B63B3" w:rsidRPr="008B63B3" w:rsidRDefault="008B63B3" w:rsidP="008B63B3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All agreed</w:t>
      </w:r>
    </w:p>
    <w:p w14:paraId="7B7A632C" w14:textId="7E907482" w:rsidR="0046789C" w:rsidRDefault="0072652D" w:rsidP="0046789C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</w:rPr>
      </w:pPr>
      <w:r w:rsidRPr="000B09BA">
        <w:rPr>
          <w:rFonts w:cstheme="minorHAnsi"/>
        </w:rPr>
        <w:t>Approval of previous meeting minutes</w:t>
      </w:r>
      <w:r w:rsidR="00F076BA" w:rsidRPr="000B09BA">
        <w:rPr>
          <w:rFonts w:cstheme="minorHAnsi"/>
        </w:rPr>
        <w:t xml:space="preserve"> (from</w:t>
      </w:r>
      <w:r w:rsidR="00906A07" w:rsidRPr="000B09BA">
        <w:rPr>
          <w:rFonts w:cstheme="minorHAnsi"/>
        </w:rPr>
        <w:t xml:space="preserve"> </w:t>
      </w:r>
      <w:r w:rsidR="00504078">
        <w:rPr>
          <w:rFonts w:cstheme="minorHAnsi"/>
        </w:rPr>
        <w:t>April 20</w:t>
      </w:r>
      <w:r w:rsidR="00906A07" w:rsidRPr="000B09BA">
        <w:rPr>
          <w:rFonts w:cstheme="minorHAnsi"/>
        </w:rPr>
        <w:t>, 202</w:t>
      </w:r>
      <w:r w:rsidR="00504078">
        <w:rPr>
          <w:rFonts w:cstheme="minorHAnsi"/>
        </w:rPr>
        <w:t>3</w:t>
      </w:r>
      <w:r w:rsidR="00906A07" w:rsidRPr="000B09BA">
        <w:rPr>
          <w:rFonts w:cstheme="minorHAnsi"/>
        </w:rPr>
        <w:t>)</w:t>
      </w:r>
    </w:p>
    <w:p w14:paraId="566C710A" w14:textId="348B7D03" w:rsidR="00A05381" w:rsidRDefault="00A05381" w:rsidP="00A05381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Motion: C</w:t>
      </w:r>
      <w:r w:rsidR="004A4F3C">
        <w:rPr>
          <w:rFonts w:cstheme="minorHAnsi"/>
        </w:rPr>
        <w:t>. Garnis</w:t>
      </w:r>
    </w:p>
    <w:p w14:paraId="51EFFF5B" w14:textId="10D04842" w:rsidR="00A05381" w:rsidRDefault="00A05381" w:rsidP="00A05381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2</w:t>
      </w:r>
      <w:r w:rsidRPr="00A05381">
        <w:rPr>
          <w:rFonts w:cstheme="minorHAnsi"/>
          <w:vertAlign w:val="superscript"/>
        </w:rPr>
        <w:t>nd</w:t>
      </w:r>
      <w:r>
        <w:rPr>
          <w:rFonts w:cstheme="minorHAnsi"/>
        </w:rPr>
        <w:t>: G</w:t>
      </w:r>
      <w:r w:rsidR="004A4F3C">
        <w:rPr>
          <w:rFonts w:cstheme="minorHAnsi"/>
        </w:rPr>
        <w:t>. Wright</w:t>
      </w:r>
    </w:p>
    <w:p w14:paraId="091A46B8" w14:textId="639EE7BB" w:rsidR="00A05381" w:rsidRPr="000B09BA" w:rsidRDefault="00A05381" w:rsidP="00A05381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All agreed</w:t>
      </w:r>
    </w:p>
    <w:p w14:paraId="1E65F942" w14:textId="70849B15" w:rsidR="0072652D" w:rsidRDefault="00370F05" w:rsidP="0072652D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</w:rPr>
      </w:pPr>
      <w:r>
        <w:rPr>
          <w:rFonts w:cstheme="minorHAnsi"/>
        </w:rPr>
        <w:t>Vote in new members for open Executive positions:</w:t>
      </w:r>
    </w:p>
    <w:p w14:paraId="35324DE0" w14:textId="500518FB" w:rsidR="00370F05" w:rsidRDefault="00370F05" w:rsidP="00370F05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Vice-Chair – Greer Wright</w:t>
      </w:r>
    </w:p>
    <w:p w14:paraId="68AD7249" w14:textId="412D5736" w:rsidR="00A05381" w:rsidRDefault="008407CE" w:rsidP="00A05381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Motion: C</w:t>
      </w:r>
      <w:r w:rsidR="004A4F3C">
        <w:rPr>
          <w:rFonts w:cstheme="minorHAnsi"/>
        </w:rPr>
        <w:t>. Garnis</w:t>
      </w:r>
    </w:p>
    <w:p w14:paraId="263D6B56" w14:textId="137A8E27" w:rsidR="008407CE" w:rsidRDefault="008407CE" w:rsidP="00A05381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2</w:t>
      </w:r>
      <w:r w:rsidRPr="008407CE">
        <w:rPr>
          <w:rFonts w:cstheme="minorHAnsi"/>
          <w:vertAlign w:val="superscript"/>
        </w:rPr>
        <w:t>nd</w:t>
      </w:r>
      <w:r>
        <w:rPr>
          <w:rFonts w:cstheme="minorHAnsi"/>
        </w:rPr>
        <w:t>: D</w:t>
      </w:r>
      <w:r w:rsidR="004A4F3C">
        <w:rPr>
          <w:rFonts w:cstheme="minorHAnsi"/>
        </w:rPr>
        <w:t>. Allan</w:t>
      </w:r>
    </w:p>
    <w:p w14:paraId="716F6819" w14:textId="13267ADC" w:rsidR="008407CE" w:rsidRDefault="008407CE" w:rsidP="00A05381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All agreed</w:t>
      </w:r>
    </w:p>
    <w:p w14:paraId="7979E2B3" w14:textId="2522B90E" w:rsidR="00370F05" w:rsidRDefault="00370F05" w:rsidP="00370F05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Co-Treasurers – Ann</w:t>
      </w:r>
      <w:r w:rsidR="004D3585">
        <w:rPr>
          <w:rFonts w:cstheme="minorHAnsi"/>
        </w:rPr>
        <w:t>-</w:t>
      </w:r>
      <w:r>
        <w:rPr>
          <w:rFonts w:cstheme="minorHAnsi"/>
        </w:rPr>
        <w:t>Marie Kellaway</w:t>
      </w:r>
      <w:r w:rsidR="004D3585">
        <w:rPr>
          <w:rFonts w:cstheme="minorHAnsi"/>
        </w:rPr>
        <w:t xml:space="preserve"> and Ellie Earl</w:t>
      </w:r>
    </w:p>
    <w:p w14:paraId="2BF53DD9" w14:textId="6FA3A0B4" w:rsidR="008407CE" w:rsidRDefault="008407CE" w:rsidP="008407CE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Motion:</w:t>
      </w:r>
      <w:r w:rsidR="00B5652C">
        <w:rPr>
          <w:rFonts w:cstheme="minorHAnsi"/>
        </w:rPr>
        <w:t xml:space="preserve"> G</w:t>
      </w:r>
      <w:r w:rsidR="004A4F3C">
        <w:rPr>
          <w:rFonts w:cstheme="minorHAnsi"/>
        </w:rPr>
        <w:t>. Wright</w:t>
      </w:r>
    </w:p>
    <w:p w14:paraId="0EA80122" w14:textId="102AACE5" w:rsidR="00B5652C" w:rsidRDefault="00B5652C" w:rsidP="008407CE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2</w:t>
      </w:r>
      <w:r w:rsidRPr="00B5652C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: </w:t>
      </w:r>
      <w:r w:rsidR="00A810EB">
        <w:rPr>
          <w:rFonts w:cstheme="minorHAnsi"/>
        </w:rPr>
        <w:t>C</w:t>
      </w:r>
      <w:r w:rsidR="004A4F3C">
        <w:rPr>
          <w:rFonts w:cstheme="minorHAnsi"/>
        </w:rPr>
        <w:t>. Garnis</w:t>
      </w:r>
    </w:p>
    <w:p w14:paraId="2F5A5A8F" w14:textId="30B41C39" w:rsidR="00B5652C" w:rsidRDefault="00B5652C" w:rsidP="008407CE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All agreed</w:t>
      </w:r>
    </w:p>
    <w:p w14:paraId="78208F40" w14:textId="09D8B489" w:rsidR="004D3585" w:rsidRDefault="004D3585" w:rsidP="00370F05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Secretary </w:t>
      </w:r>
      <w:r w:rsidR="00B9758A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B9758A">
        <w:rPr>
          <w:rFonts w:cstheme="minorHAnsi"/>
        </w:rPr>
        <w:t>Susan Chu</w:t>
      </w:r>
    </w:p>
    <w:p w14:paraId="363FFA47" w14:textId="226A5DE6" w:rsidR="00B5652C" w:rsidRDefault="00B5652C" w:rsidP="00B5652C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Motion: </w:t>
      </w:r>
      <w:r w:rsidR="009C7D8B">
        <w:rPr>
          <w:rFonts w:cstheme="minorHAnsi"/>
        </w:rPr>
        <w:t>S</w:t>
      </w:r>
      <w:r w:rsidR="004A4F3C">
        <w:rPr>
          <w:rFonts w:cstheme="minorHAnsi"/>
        </w:rPr>
        <w:t>. Thomas</w:t>
      </w:r>
    </w:p>
    <w:p w14:paraId="2342DE44" w14:textId="407B3755" w:rsidR="009C7D8B" w:rsidRDefault="009C7D8B" w:rsidP="00B5652C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lastRenderedPageBreak/>
        <w:t>2</w:t>
      </w:r>
      <w:r w:rsidRPr="009C7D8B">
        <w:rPr>
          <w:rFonts w:cstheme="minorHAnsi"/>
          <w:vertAlign w:val="superscript"/>
        </w:rPr>
        <w:t>nd</w:t>
      </w:r>
      <w:r>
        <w:rPr>
          <w:rFonts w:cstheme="minorHAnsi"/>
        </w:rPr>
        <w:t>: G</w:t>
      </w:r>
      <w:r w:rsidR="004A4F3C">
        <w:rPr>
          <w:rFonts w:cstheme="minorHAnsi"/>
        </w:rPr>
        <w:t>. Wright</w:t>
      </w:r>
    </w:p>
    <w:p w14:paraId="1F2AA366" w14:textId="3625D7C9" w:rsidR="009C7D8B" w:rsidRDefault="009C7D8B" w:rsidP="00B5652C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All agreed</w:t>
      </w:r>
    </w:p>
    <w:p w14:paraId="52F2F68A" w14:textId="37589058" w:rsidR="00B9758A" w:rsidRDefault="00B9758A" w:rsidP="00370F05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Other open positions?</w:t>
      </w:r>
      <w:r w:rsidR="004A4F3C">
        <w:rPr>
          <w:rFonts w:cstheme="minorHAnsi"/>
        </w:rPr>
        <w:t xml:space="preserve"> - none</w:t>
      </w:r>
    </w:p>
    <w:p w14:paraId="176B56BC" w14:textId="7FB4481E" w:rsidR="000B09BA" w:rsidRPr="000B09BA" w:rsidRDefault="0072652D" w:rsidP="000B09BA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</w:rPr>
      </w:pPr>
      <w:r w:rsidRPr="000B09BA">
        <w:rPr>
          <w:rFonts w:cstheme="minorHAnsi"/>
        </w:rPr>
        <w:t>Adjourn</w:t>
      </w:r>
      <w:r w:rsidR="004A4F3C">
        <w:rPr>
          <w:rFonts w:cstheme="minorHAnsi"/>
        </w:rPr>
        <w:t xml:space="preserve"> – 7:43 pm</w:t>
      </w:r>
    </w:p>
    <w:p w14:paraId="1B629B46" w14:textId="77777777" w:rsidR="000B09BA" w:rsidRDefault="000B09BA" w:rsidP="000B09BA">
      <w:pPr>
        <w:spacing w:before="120" w:after="120" w:line="240" w:lineRule="auto"/>
        <w:rPr>
          <w:rFonts w:cstheme="minorHAnsi"/>
          <w:b/>
          <w:bCs/>
        </w:rPr>
      </w:pPr>
    </w:p>
    <w:p w14:paraId="28201C46" w14:textId="161A266F" w:rsidR="00D7438A" w:rsidRPr="000B09BA" w:rsidRDefault="0072652D" w:rsidP="000B09BA">
      <w:pPr>
        <w:spacing w:before="120" w:after="120" w:line="240" w:lineRule="auto"/>
        <w:rPr>
          <w:rFonts w:cstheme="minorHAnsi"/>
        </w:rPr>
      </w:pPr>
      <w:r w:rsidRPr="000B09BA">
        <w:rPr>
          <w:rFonts w:cstheme="minorHAnsi"/>
          <w:b/>
          <w:bCs/>
        </w:rPr>
        <w:t>Next Meeting:</w:t>
      </w:r>
      <w:r w:rsidRPr="000B09BA">
        <w:rPr>
          <w:rFonts w:cstheme="minorHAnsi"/>
        </w:rPr>
        <w:t xml:space="preserve"> </w:t>
      </w:r>
      <w:r w:rsidR="00B9758A">
        <w:rPr>
          <w:rFonts w:cstheme="minorHAnsi"/>
        </w:rPr>
        <w:t>End of September 2023 (TBD)</w:t>
      </w:r>
    </w:p>
    <w:sectPr w:rsidR="00D7438A" w:rsidRPr="000B09BA" w:rsidSect="000B09B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CF363" w14:textId="77777777" w:rsidR="0015006F" w:rsidRDefault="0015006F" w:rsidP="0072652D">
      <w:pPr>
        <w:spacing w:after="0" w:line="240" w:lineRule="auto"/>
      </w:pPr>
      <w:r>
        <w:separator/>
      </w:r>
    </w:p>
  </w:endnote>
  <w:endnote w:type="continuationSeparator" w:id="0">
    <w:p w14:paraId="2233BB92" w14:textId="77777777" w:rsidR="0015006F" w:rsidRDefault="0015006F" w:rsidP="007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71951321"/>
      <w:docPartObj>
        <w:docPartGallery w:val="Page Numbers (Bottom of Page)"/>
        <w:docPartUnique/>
      </w:docPartObj>
    </w:sdtPr>
    <w:sdtContent>
      <w:p w14:paraId="77EFD3CC" w14:textId="171CF5B7" w:rsidR="0072652D" w:rsidRDefault="0072652D" w:rsidP="005D54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075398" w14:textId="77777777" w:rsidR="0072652D" w:rsidRDefault="0072652D" w:rsidP="007265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theme="minorHAnsi"/>
        <w:b/>
        <w:bCs/>
      </w:rPr>
      <w:id w:val="910586303"/>
      <w:docPartObj>
        <w:docPartGallery w:val="Page Numbers (Bottom of Page)"/>
        <w:docPartUnique/>
      </w:docPartObj>
    </w:sdtPr>
    <w:sdtContent>
      <w:p w14:paraId="27379090" w14:textId="01E38649" w:rsidR="0072652D" w:rsidRPr="0072652D" w:rsidRDefault="0072652D" w:rsidP="005D5439">
        <w:pPr>
          <w:pStyle w:val="Footer"/>
          <w:framePr w:wrap="none" w:vAnchor="text" w:hAnchor="margin" w:xAlign="right" w:y="1"/>
          <w:rPr>
            <w:rStyle w:val="PageNumber"/>
            <w:rFonts w:cstheme="minorHAnsi"/>
            <w:b/>
            <w:bCs/>
          </w:rPr>
        </w:pPr>
        <w:r w:rsidRPr="0072652D">
          <w:rPr>
            <w:rStyle w:val="PageNumber"/>
            <w:rFonts w:cstheme="minorHAnsi"/>
            <w:b/>
            <w:bCs/>
            <w:lang w:val="en-US"/>
          </w:rPr>
          <w:t xml:space="preserve">Page </w: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begin"/>
        </w:r>
        <w:r w:rsidRPr="0072652D">
          <w:rPr>
            <w:rStyle w:val="PageNumber"/>
            <w:rFonts w:cstheme="minorHAnsi"/>
            <w:b/>
            <w:bCs/>
            <w:lang w:val="en-US"/>
          </w:rPr>
          <w:instrText xml:space="preserve"> PAGE </w:instrTex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separate"/>
        </w:r>
        <w:r w:rsidRPr="0072652D">
          <w:rPr>
            <w:rStyle w:val="PageNumber"/>
            <w:rFonts w:cstheme="minorHAnsi"/>
            <w:b/>
            <w:bCs/>
            <w:noProof/>
            <w:lang w:val="en-US"/>
          </w:rPr>
          <w:t>1</w: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end"/>
        </w:r>
        <w:r w:rsidRPr="0072652D">
          <w:rPr>
            <w:rStyle w:val="PageNumber"/>
            <w:rFonts w:cstheme="minorHAnsi"/>
            <w:b/>
            <w:bCs/>
            <w:lang w:val="en-US"/>
          </w:rPr>
          <w:t xml:space="preserve"> of </w: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begin"/>
        </w:r>
        <w:r w:rsidRPr="0072652D">
          <w:rPr>
            <w:rStyle w:val="PageNumber"/>
            <w:rFonts w:cstheme="minorHAnsi"/>
            <w:b/>
            <w:bCs/>
            <w:lang w:val="en-US"/>
          </w:rPr>
          <w:instrText xml:space="preserve"> NUMPAGES </w:instrTex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separate"/>
        </w:r>
        <w:r w:rsidRPr="0072652D">
          <w:rPr>
            <w:rStyle w:val="PageNumber"/>
            <w:rFonts w:cstheme="minorHAnsi"/>
            <w:b/>
            <w:bCs/>
            <w:noProof/>
            <w:lang w:val="en-US"/>
          </w:rPr>
          <w:t>1</w: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end"/>
        </w:r>
      </w:p>
    </w:sdtContent>
  </w:sdt>
  <w:p w14:paraId="05E87BEA" w14:textId="77777777" w:rsidR="0072652D" w:rsidRDefault="0072652D" w:rsidP="007265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CC22E" w14:textId="77777777" w:rsidR="0015006F" w:rsidRDefault="0015006F" w:rsidP="0072652D">
      <w:pPr>
        <w:spacing w:after="0" w:line="240" w:lineRule="auto"/>
      </w:pPr>
      <w:r>
        <w:separator/>
      </w:r>
    </w:p>
  </w:footnote>
  <w:footnote w:type="continuationSeparator" w:id="0">
    <w:p w14:paraId="6E070EDB" w14:textId="77777777" w:rsidR="0015006F" w:rsidRDefault="0015006F" w:rsidP="007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81"/>
      <w:gridCol w:w="5523"/>
      <w:gridCol w:w="2887"/>
    </w:tblGrid>
    <w:tr w:rsidR="0072652D" w:rsidRPr="0072652D" w14:paraId="47AA649C" w14:textId="77777777" w:rsidTr="00BF5716">
      <w:trPr>
        <w:trHeight w:val="1137"/>
      </w:trPr>
      <w:tc>
        <w:tcPr>
          <w:tcW w:w="2181" w:type="dxa"/>
          <w:tcMar>
            <w:top w:w="60" w:type="dxa"/>
            <w:left w:w="60" w:type="dxa"/>
            <w:bottom w:w="60" w:type="dxa"/>
            <w:right w:w="60" w:type="dxa"/>
          </w:tcMar>
          <w:hideMark/>
        </w:tcPr>
        <w:p w14:paraId="6CFF52AE" w14:textId="797AE6E4" w:rsidR="0072652D" w:rsidRPr="0072652D" w:rsidRDefault="0072652D" w:rsidP="0072652D">
          <w:pPr>
            <w:ind w:right="-1701"/>
            <w:rPr>
              <w:rFonts w:ascii="Times New Roman" w:eastAsia="Times New Roman" w:hAnsi="Times New Roman" w:cs="Times New Roman"/>
            </w:rPr>
          </w:pPr>
          <w:r>
            <w:rPr>
              <w:rFonts w:ascii="Helvetica Neue" w:eastAsia="Times New Roman" w:hAnsi="Helvetica Neue" w:cs="Times New Roman"/>
              <w:noProof/>
              <w:color w:val="000000"/>
              <w:sz w:val="15"/>
              <w:szCs w:val="15"/>
            </w:rPr>
            <w:drawing>
              <wp:inline distT="0" distB="0" distL="0" distR="0" wp14:anchorId="7CC16C58" wp14:editId="6051A5D6">
                <wp:extent cx="809625" cy="778485"/>
                <wp:effectExtent l="0" t="0" r="0" b="0"/>
                <wp:docPr id="10" name="Picture 10" descr="A picture containing text, sign, dark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sign, dark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6968" cy="7855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3" w:type="dxa"/>
          <w:tcMar>
            <w:top w:w="60" w:type="dxa"/>
            <w:left w:w="60" w:type="dxa"/>
            <w:bottom w:w="60" w:type="dxa"/>
            <w:right w:w="60" w:type="dxa"/>
          </w:tcMar>
          <w:hideMark/>
        </w:tcPr>
        <w:p w14:paraId="1A13D925" w14:textId="77777777" w:rsidR="0072652D" w:rsidRPr="0072652D" w:rsidRDefault="0072652D" w:rsidP="0072652D">
          <w:pPr>
            <w:rPr>
              <w:rFonts w:ascii="Helvetica" w:eastAsia="Times New Roman" w:hAnsi="Helvetica" w:cs="Times New Roman"/>
              <w:sz w:val="24"/>
              <w:szCs w:val="24"/>
            </w:rPr>
          </w:pPr>
        </w:p>
        <w:p w14:paraId="1A80C593" w14:textId="1DB3FDA5" w:rsidR="0072652D" w:rsidRPr="0072652D" w:rsidRDefault="0072652D" w:rsidP="0072652D">
          <w:pPr>
            <w:jc w:val="center"/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</w:pPr>
          <w:r w:rsidRPr="0072652D"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  <w:t>MONTROYAL ELEMENTARY SCHOOL PARENT ADVISORY COUNCIL</w:t>
          </w:r>
        </w:p>
        <w:p w14:paraId="3052D313" w14:textId="50EE673A" w:rsidR="0072652D" w:rsidRPr="0072652D" w:rsidRDefault="0072652D" w:rsidP="0072652D">
          <w:pPr>
            <w:jc w:val="center"/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</w:pPr>
          <w:r w:rsidRPr="0072652D"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  <w:t xml:space="preserve">MEETING AGENDA: </w:t>
          </w:r>
          <w:r w:rsidR="00B7059C" w:rsidRPr="00B7059C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>June 21</w:t>
          </w:r>
          <w:r w:rsidR="00F619D1" w:rsidRPr="00B7059C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>,</w:t>
          </w:r>
          <w:r w:rsidR="00F619D1" w:rsidRPr="00BF5716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 xml:space="preserve"> 202</w:t>
          </w:r>
          <w:r w:rsidR="00BF5716" w:rsidRPr="00BF5716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>3</w:t>
          </w:r>
          <w:r w:rsidR="00E9704C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>,</w:t>
          </w:r>
          <w:r w:rsidR="00F619D1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 xml:space="preserve"> </w:t>
          </w:r>
          <w:r w:rsidRPr="0072652D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>7:</w:t>
          </w:r>
          <w:r w:rsidR="00D25C6B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>30</w:t>
          </w:r>
          <w:r w:rsidR="00BF5716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 xml:space="preserve"> </w:t>
          </w:r>
          <w:r w:rsidRPr="0072652D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>PM</w:t>
          </w:r>
        </w:p>
      </w:tc>
      <w:tc>
        <w:tcPr>
          <w:tcW w:w="2887" w:type="dxa"/>
          <w:tcMar>
            <w:top w:w="60" w:type="dxa"/>
            <w:left w:w="60" w:type="dxa"/>
            <w:bottom w:w="60" w:type="dxa"/>
            <w:right w:w="60" w:type="dxa"/>
          </w:tcMar>
          <w:hideMark/>
        </w:tcPr>
        <w:p w14:paraId="747856E4" w14:textId="77777777" w:rsidR="0072652D" w:rsidRPr="0072652D" w:rsidRDefault="0072652D" w:rsidP="0072652D">
          <w:pPr>
            <w:rPr>
              <w:rFonts w:ascii="Helvetica" w:eastAsia="Times New Roman" w:hAnsi="Helvetica" w:cs="Times New Roman"/>
              <w:sz w:val="18"/>
              <w:szCs w:val="18"/>
            </w:rPr>
          </w:pPr>
        </w:p>
      </w:tc>
    </w:tr>
  </w:tbl>
  <w:p w14:paraId="7B70D226" w14:textId="77777777" w:rsidR="0072652D" w:rsidRDefault="007265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325F4"/>
    <w:multiLevelType w:val="hybridMultilevel"/>
    <w:tmpl w:val="84D8E564"/>
    <w:lvl w:ilvl="0" w:tplc="E7309C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  <w:sz w:val="16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6C3237"/>
    <w:multiLevelType w:val="hybridMultilevel"/>
    <w:tmpl w:val="89CA6D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7309C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08080" w:themeColor="background1" w:themeShade="80"/>
        <w:sz w:val="16"/>
      </w:rPr>
    </w:lvl>
    <w:lvl w:ilvl="2" w:tplc="E7309CC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808080" w:themeColor="background1" w:themeShade="80"/>
        <w:sz w:val="16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40688">
    <w:abstractNumId w:val="1"/>
  </w:num>
  <w:num w:numId="2" w16cid:durableId="1567692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2D"/>
    <w:rsid w:val="00025CBC"/>
    <w:rsid w:val="00026FE1"/>
    <w:rsid w:val="000276BC"/>
    <w:rsid w:val="000B0073"/>
    <w:rsid w:val="000B09BA"/>
    <w:rsid w:val="000B7356"/>
    <w:rsid w:val="000C5837"/>
    <w:rsid w:val="000F7503"/>
    <w:rsid w:val="00111461"/>
    <w:rsid w:val="00127E11"/>
    <w:rsid w:val="0014055B"/>
    <w:rsid w:val="0015006F"/>
    <w:rsid w:val="00165594"/>
    <w:rsid w:val="00165EFB"/>
    <w:rsid w:val="00172799"/>
    <w:rsid w:val="001945E3"/>
    <w:rsid w:val="001D50C1"/>
    <w:rsid w:val="00217FBA"/>
    <w:rsid w:val="002239A4"/>
    <w:rsid w:val="00246636"/>
    <w:rsid w:val="002533C4"/>
    <w:rsid w:val="002746E1"/>
    <w:rsid w:val="002872E3"/>
    <w:rsid w:val="00287E92"/>
    <w:rsid w:val="0029489F"/>
    <w:rsid w:val="002B2D1F"/>
    <w:rsid w:val="002B44C1"/>
    <w:rsid w:val="002E3ACD"/>
    <w:rsid w:val="00311A84"/>
    <w:rsid w:val="00342291"/>
    <w:rsid w:val="00370F05"/>
    <w:rsid w:val="003901C3"/>
    <w:rsid w:val="003C33CF"/>
    <w:rsid w:val="00420ED2"/>
    <w:rsid w:val="004273F5"/>
    <w:rsid w:val="004628BA"/>
    <w:rsid w:val="004637D7"/>
    <w:rsid w:val="00463D54"/>
    <w:rsid w:val="0046789C"/>
    <w:rsid w:val="0047607B"/>
    <w:rsid w:val="00492B14"/>
    <w:rsid w:val="004A4F3C"/>
    <w:rsid w:val="004B3BEE"/>
    <w:rsid w:val="004D149F"/>
    <w:rsid w:val="004D3585"/>
    <w:rsid w:val="004E4303"/>
    <w:rsid w:val="004F0B35"/>
    <w:rsid w:val="00504078"/>
    <w:rsid w:val="00513A3F"/>
    <w:rsid w:val="00566123"/>
    <w:rsid w:val="00587E1C"/>
    <w:rsid w:val="005B14B7"/>
    <w:rsid w:val="005B4BFD"/>
    <w:rsid w:val="00640FAE"/>
    <w:rsid w:val="00686CBE"/>
    <w:rsid w:val="006D418D"/>
    <w:rsid w:val="006E6800"/>
    <w:rsid w:val="006F4D96"/>
    <w:rsid w:val="0072652D"/>
    <w:rsid w:val="007862C5"/>
    <w:rsid w:val="007A3960"/>
    <w:rsid w:val="007B0019"/>
    <w:rsid w:val="007D5D43"/>
    <w:rsid w:val="007E2E69"/>
    <w:rsid w:val="007E706A"/>
    <w:rsid w:val="007F7118"/>
    <w:rsid w:val="008407CE"/>
    <w:rsid w:val="00841FD6"/>
    <w:rsid w:val="00842B82"/>
    <w:rsid w:val="008B63B3"/>
    <w:rsid w:val="00902722"/>
    <w:rsid w:val="009040F1"/>
    <w:rsid w:val="0090696F"/>
    <w:rsid w:val="00906A07"/>
    <w:rsid w:val="00916CCC"/>
    <w:rsid w:val="00991BEA"/>
    <w:rsid w:val="00994174"/>
    <w:rsid w:val="009C7D8B"/>
    <w:rsid w:val="009C7FDB"/>
    <w:rsid w:val="009F2224"/>
    <w:rsid w:val="00A05381"/>
    <w:rsid w:val="00A164E9"/>
    <w:rsid w:val="00A349D4"/>
    <w:rsid w:val="00A3792F"/>
    <w:rsid w:val="00A50A29"/>
    <w:rsid w:val="00A606C2"/>
    <w:rsid w:val="00A810EB"/>
    <w:rsid w:val="00A9475D"/>
    <w:rsid w:val="00A97763"/>
    <w:rsid w:val="00AB686A"/>
    <w:rsid w:val="00AC6CFD"/>
    <w:rsid w:val="00B07AC0"/>
    <w:rsid w:val="00B1243E"/>
    <w:rsid w:val="00B21E87"/>
    <w:rsid w:val="00B40C3A"/>
    <w:rsid w:val="00B435F4"/>
    <w:rsid w:val="00B52042"/>
    <w:rsid w:val="00B5652C"/>
    <w:rsid w:val="00B7059C"/>
    <w:rsid w:val="00B9758A"/>
    <w:rsid w:val="00BC652F"/>
    <w:rsid w:val="00BE6FAC"/>
    <w:rsid w:val="00BF5716"/>
    <w:rsid w:val="00C213D5"/>
    <w:rsid w:val="00C3304E"/>
    <w:rsid w:val="00C540BF"/>
    <w:rsid w:val="00CD0876"/>
    <w:rsid w:val="00CD6EEC"/>
    <w:rsid w:val="00CF3095"/>
    <w:rsid w:val="00CF7947"/>
    <w:rsid w:val="00D16D0A"/>
    <w:rsid w:val="00D21DC1"/>
    <w:rsid w:val="00D22AFD"/>
    <w:rsid w:val="00D25C6B"/>
    <w:rsid w:val="00D26E2C"/>
    <w:rsid w:val="00D52B93"/>
    <w:rsid w:val="00D80822"/>
    <w:rsid w:val="00D90599"/>
    <w:rsid w:val="00DB4F43"/>
    <w:rsid w:val="00DE656A"/>
    <w:rsid w:val="00E43332"/>
    <w:rsid w:val="00E9704C"/>
    <w:rsid w:val="00EA3CEB"/>
    <w:rsid w:val="00ED6773"/>
    <w:rsid w:val="00EE1E3F"/>
    <w:rsid w:val="00EE1EC0"/>
    <w:rsid w:val="00EF09DA"/>
    <w:rsid w:val="00F0429D"/>
    <w:rsid w:val="00F076BA"/>
    <w:rsid w:val="00F22693"/>
    <w:rsid w:val="00F619D1"/>
    <w:rsid w:val="00F73B31"/>
    <w:rsid w:val="00FE1FAE"/>
    <w:rsid w:val="00FE27E9"/>
    <w:rsid w:val="00FE3AF8"/>
    <w:rsid w:val="00FE3BA3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09F9D"/>
  <w15:chartTrackingRefBased/>
  <w15:docId w15:val="{0108DA5B-A568-324A-A31D-F243CA31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52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52D"/>
  </w:style>
  <w:style w:type="paragraph" w:styleId="Footer">
    <w:name w:val="footer"/>
    <w:basedOn w:val="Normal"/>
    <w:link w:val="FooterChar"/>
    <w:uiPriority w:val="99"/>
    <w:unhideWhenUsed/>
    <w:rsid w:val="00726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52D"/>
  </w:style>
  <w:style w:type="paragraph" w:styleId="NormalWeb">
    <w:name w:val="Normal (Web)"/>
    <w:basedOn w:val="Normal"/>
    <w:uiPriority w:val="99"/>
    <w:semiHidden/>
    <w:unhideWhenUsed/>
    <w:rsid w:val="007265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2652D"/>
  </w:style>
  <w:style w:type="character" w:styleId="CommentReference">
    <w:name w:val="annotation reference"/>
    <w:basedOn w:val="DefaultParagraphFont"/>
    <w:uiPriority w:val="99"/>
    <w:semiHidden/>
    <w:unhideWhenUsed/>
    <w:rsid w:val="00726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5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52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65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5D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F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OWM1MTRiODEtYjcxMy00MGJlLTlmMmMtZGExNjUwNTI2MjJj%40thread.v2/0?context=%7b%22Tid%22%3a%2212416ef9-0bee-441d-8b6f-b25ae0735545%22%2c%22Oid%22%3a%222770ade3-31cd-4338-80c6-72d603fee2af%22%7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Choi</dc:creator>
  <cp:keywords/>
  <dc:description/>
  <cp:lastModifiedBy>Stacey Thomas</cp:lastModifiedBy>
  <cp:revision>11</cp:revision>
  <dcterms:created xsi:type="dcterms:W3CDTF">2023-06-22T02:23:00Z</dcterms:created>
  <dcterms:modified xsi:type="dcterms:W3CDTF">2023-06-22T02:46:00Z</dcterms:modified>
</cp:coreProperties>
</file>