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39ED" w14:textId="03DFFD85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E60907">
        <w:rPr>
          <w:rFonts w:cstheme="minorHAnsi"/>
          <w:sz w:val="24"/>
          <w:szCs w:val="24"/>
        </w:rPr>
        <w:t>May 2</w:t>
      </w:r>
      <w:r w:rsidR="00216553">
        <w:rPr>
          <w:rFonts w:cstheme="minorHAnsi"/>
          <w:sz w:val="24"/>
          <w:szCs w:val="24"/>
        </w:rPr>
        <w:t>5</w:t>
      </w:r>
      <w:r w:rsidR="00E60907">
        <w:rPr>
          <w:rFonts w:cstheme="minorHAnsi"/>
          <w:sz w:val="24"/>
          <w:szCs w:val="24"/>
        </w:rPr>
        <w:t>th</w:t>
      </w:r>
      <w:r w:rsidR="005818A1">
        <w:rPr>
          <w:rFonts w:cstheme="minorHAnsi"/>
          <w:sz w:val="24"/>
          <w:szCs w:val="24"/>
        </w:rPr>
        <w:t>, 202</w:t>
      </w:r>
      <w:r w:rsidR="00216553">
        <w:rPr>
          <w:rFonts w:cstheme="minorHAnsi"/>
          <w:sz w:val="24"/>
          <w:szCs w:val="24"/>
        </w:rPr>
        <w:t>3</w:t>
      </w:r>
    </w:p>
    <w:p w14:paraId="37C12B24" w14:textId="77777777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7:00 pm</w:t>
      </w:r>
    </w:p>
    <w:p w14:paraId="1B4F3600" w14:textId="3A25A876" w:rsidR="0072652D" w:rsidRDefault="0072652D" w:rsidP="00E0485C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Location</w:t>
      </w:r>
      <w:r w:rsidRPr="00CE6203">
        <w:rPr>
          <w:rFonts w:cstheme="minorHAnsi"/>
          <w:sz w:val="24"/>
          <w:szCs w:val="24"/>
        </w:rPr>
        <w:t xml:space="preserve">: </w:t>
      </w:r>
      <w:r w:rsidR="00FE5C59">
        <w:rPr>
          <w:rFonts w:cstheme="minorHAnsi"/>
          <w:sz w:val="24"/>
          <w:szCs w:val="24"/>
        </w:rPr>
        <w:t>Montroyal Library</w:t>
      </w:r>
    </w:p>
    <w:p w14:paraId="0D28D476" w14:textId="77777777" w:rsidR="00FA66AC" w:rsidRPr="00CE6203" w:rsidRDefault="00FA66AC" w:rsidP="00E0485C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FBF82B0" w14:textId="77777777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Call to Order</w:t>
      </w:r>
    </w:p>
    <w:p w14:paraId="74C7C65F" w14:textId="77777777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Establish Quorum</w:t>
      </w:r>
    </w:p>
    <w:p w14:paraId="72A3FD3B" w14:textId="6B195892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Introductions</w:t>
      </w:r>
    </w:p>
    <w:p w14:paraId="40580569" w14:textId="71A998ED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Approval of Agenda</w:t>
      </w:r>
      <w:r w:rsidR="004B3561">
        <w:rPr>
          <w:rFonts w:cstheme="minorHAnsi"/>
          <w:sz w:val="24"/>
          <w:szCs w:val="24"/>
        </w:rPr>
        <w:t xml:space="preserve"> (items 1 – 4, 2 min)</w:t>
      </w:r>
    </w:p>
    <w:p w14:paraId="23B92062" w14:textId="09E74E18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Chair (10 min)</w:t>
      </w:r>
    </w:p>
    <w:p w14:paraId="7AA6EC6A" w14:textId="48363AF9" w:rsidR="003248D2" w:rsidRPr="003248D2" w:rsidRDefault="003248D2" w:rsidP="003248D2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update including review of 202</w:t>
      </w:r>
      <w:r w:rsidR="00E8476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/202</w:t>
      </w:r>
      <w:r w:rsidR="00E8476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budget</w:t>
      </w:r>
      <w:r w:rsidR="00E60907" w:rsidRPr="006839DE">
        <w:rPr>
          <w:rFonts w:cstheme="minorHAnsi"/>
          <w:sz w:val="24"/>
          <w:szCs w:val="24"/>
        </w:rPr>
        <w:t xml:space="preserve"> (20 minutes)</w:t>
      </w:r>
    </w:p>
    <w:p w14:paraId="3684DCBA" w14:textId="7CDDC06C" w:rsidR="006839DE" w:rsidRDefault="00D55069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Position Updates (e.g., Events &amp; Fundraising, Communications)</w:t>
      </w:r>
      <w:r w:rsidR="00E60907" w:rsidRPr="006839DE">
        <w:rPr>
          <w:rFonts w:cstheme="minorHAnsi"/>
          <w:sz w:val="24"/>
          <w:szCs w:val="24"/>
        </w:rPr>
        <w:t xml:space="preserve"> (10 min)</w:t>
      </w:r>
    </w:p>
    <w:p w14:paraId="489C26EA" w14:textId="6ED248F3" w:rsidR="00994914" w:rsidRPr="00342C3E" w:rsidRDefault="00994914" w:rsidP="00994914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color w:val="FF0000"/>
          <w:sz w:val="24"/>
          <w:szCs w:val="24"/>
        </w:rPr>
      </w:pPr>
      <w:r w:rsidRPr="00342C3E">
        <w:rPr>
          <w:rFonts w:cstheme="minorHAnsi"/>
          <w:color w:val="FF0000"/>
          <w:sz w:val="24"/>
          <w:szCs w:val="24"/>
        </w:rPr>
        <w:t xml:space="preserve">Vote: Events team would like </w:t>
      </w:r>
      <w:proofErr w:type="gramStart"/>
      <w:r w:rsidR="00342C3E" w:rsidRPr="00342C3E">
        <w:rPr>
          <w:rFonts w:cstheme="minorHAnsi"/>
          <w:color w:val="FF0000"/>
          <w:sz w:val="24"/>
          <w:szCs w:val="24"/>
        </w:rPr>
        <w:t>host</w:t>
      </w:r>
      <w:proofErr w:type="gramEnd"/>
      <w:r w:rsidR="00342C3E" w:rsidRPr="00342C3E">
        <w:rPr>
          <w:rFonts w:cstheme="minorHAnsi"/>
          <w:color w:val="FF0000"/>
          <w:sz w:val="24"/>
          <w:szCs w:val="24"/>
        </w:rPr>
        <w:t xml:space="preserve"> a welcome back social in September and are requesting a $700 do not exceed budget.</w:t>
      </w:r>
    </w:p>
    <w:p w14:paraId="497C1C55" w14:textId="7E44F556" w:rsidR="00E60907" w:rsidRP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Election of Open Positions (5 min)</w:t>
      </w:r>
    </w:p>
    <w:p w14:paraId="0528D571" w14:textId="28250B20" w:rsidR="00E60907" w:rsidRDefault="00E60907" w:rsidP="006839DE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rPr>
          <w:rFonts w:cstheme="minorHAnsi"/>
          <w:sz w:val="24"/>
          <w:szCs w:val="24"/>
        </w:rPr>
      </w:pPr>
      <w:r w:rsidRPr="00E60907">
        <w:rPr>
          <w:rFonts w:cstheme="minorHAnsi"/>
          <w:sz w:val="24"/>
          <w:szCs w:val="24"/>
        </w:rPr>
        <w:t>Vice-Chair</w:t>
      </w:r>
    </w:p>
    <w:p w14:paraId="30289B19" w14:textId="2D3A0D53" w:rsidR="0099343C" w:rsidRDefault="00EF56FB" w:rsidP="006839DE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</w:t>
      </w:r>
    </w:p>
    <w:p w14:paraId="325E3E45" w14:textId="328AE3A0" w:rsidR="00E60907" w:rsidRDefault="00481A05" w:rsidP="006839DE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</w:t>
      </w:r>
    </w:p>
    <w:p w14:paraId="79D79704" w14:textId="77777777" w:rsidR="00E60907" w:rsidRPr="00E60907" w:rsidRDefault="00E60907" w:rsidP="006839DE">
      <w:pPr>
        <w:spacing w:before="120" w:after="120" w:line="360" w:lineRule="auto"/>
        <w:ind w:left="363"/>
        <w:rPr>
          <w:rFonts w:cstheme="minorHAnsi"/>
          <w:sz w:val="24"/>
          <w:szCs w:val="24"/>
        </w:rPr>
      </w:pPr>
      <w:r w:rsidRPr="00E60907">
        <w:rPr>
          <w:rFonts w:cstheme="minorHAnsi"/>
          <w:sz w:val="24"/>
          <w:szCs w:val="24"/>
        </w:rPr>
        <w:t>Note: Election of vacant positions may take place in September to include new families</w:t>
      </w:r>
    </w:p>
    <w:p w14:paraId="5EC97793" w14:textId="2B2A8534" w:rsidR="00E60907" w:rsidRPr="00E60907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60907">
        <w:rPr>
          <w:rFonts w:cstheme="minorHAnsi"/>
          <w:sz w:val="24"/>
          <w:szCs w:val="24"/>
        </w:rPr>
        <w:t>Principal Update (10 min)</w:t>
      </w:r>
    </w:p>
    <w:p w14:paraId="4501FD30" w14:textId="26DF3BB9" w:rsidR="0072652D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60907">
        <w:rPr>
          <w:rFonts w:cstheme="minorHAnsi"/>
          <w:sz w:val="24"/>
          <w:szCs w:val="24"/>
        </w:rPr>
        <w:t>Adjournment</w:t>
      </w:r>
    </w:p>
    <w:p w14:paraId="785AF6AC" w14:textId="77777777" w:rsidR="0072652D" w:rsidRDefault="0072652D" w:rsidP="0072652D">
      <w:pPr>
        <w:spacing w:before="120" w:after="120" w:line="240" w:lineRule="auto"/>
        <w:ind w:left="363"/>
        <w:rPr>
          <w:rFonts w:cstheme="minorHAnsi"/>
          <w:sz w:val="24"/>
          <w:szCs w:val="24"/>
        </w:rPr>
      </w:pPr>
    </w:p>
    <w:p w14:paraId="28201C46" w14:textId="7EC9DBED" w:rsidR="00D7438A" w:rsidRPr="0072652D" w:rsidRDefault="0072652D" w:rsidP="006839DE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Next Meeting:</w:t>
      </w:r>
      <w:r w:rsidRPr="003367ED">
        <w:rPr>
          <w:rFonts w:cstheme="minorHAnsi"/>
          <w:sz w:val="24"/>
          <w:szCs w:val="24"/>
        </w:rPr>
        <w:t xml:space="preserve"> </w:t>
      </w:r>
      <w:r w:rsidR="00E60907">
        <w:rPr>
          <w:rFonts w:cstheme="minorHAnsi"/>
          <w:sz w:val="24"/>
          <w:szCs w:val="24"/>
        </w:rPr>
        <w:t xml:space="preserve">September </w:t>
      </w:r>
      <w:r w:rsidR="00FA5CD9">
        <w:rPr>
          <w:rFonts w:cstheme="minorHAnsi"/>
          <w:sz w:val="24"/>
          <w:szCs w:val="24"/>
        </w:rPr>
        <w:t xml:space="preserve">21, </w:t>
      </w:r>
      <w:r w:rsidR="002771CA">
        <w:rPr>
          <w:rFonts w:cstheme="minorHAnsi"/>
          <w:sz w:val="24"/>
          <w:szCs w:val="24"/>
        </w:rPr>
        <w:t>202</w:t>
      </w:r>
      <w:r w:rsidR="00E84768">
        <w:rPr>
          <w:rFonts w:cstheme="minorHAnsi"/>
          <w:sz w:val="24"/>
          <w:szCs w:val="24"/>
        </w:rPr>
        <w:t>3</w:t>
      </w:r>
      <w:r w:rsidR="00FA5CD9">
        <w:rPr>
          <w:rFonts w:cstheme="minorHAnsi"/>
          <w:sz w:val="24"/>
          <w:szCs w:val="24"/>
        </w:rPr>
        <w:t xml:space="preserve"> (Tentative)</w:t>
      </w:r>
    </w:p>
    <w:sectPr w:rsidR="00D7438A" w:rsidRPr="0072652D" w:rsidSect="006D418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495A" w14:textId="77777777" w:rsidR="00F516F2" w:rsidRDefault="00F516F2" w:rsidP="0072652D">
      <w:pPr>
        <w:spacing w:after="0" w:line="240" w:lineRule="auto"/>
      </w:pPr>
      <w:r>
        <w:separator/>
      </w:r>
    </w:p>
  </w:endnote>
  <w:endnote w:type="continuationSeparator" w:id="0">
    <w:p w14:paraId="03EDF5F4" w14:textId="77777777" w:rsidR="00F516F2" w:rsidRDefault="00F516F2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6551" w14:textId="77777777" w:rsidR="00F516F2" w:rsidRDefault="00F516F2" w:rsidP="0072652D">
      <w:pPr>
        <w:spacing w:after="0" w:line="240" w:lineRule="auto"/>
      </w:pPr>
      <w:r>
        <w:separator/>
      </w:r>
    </w:p>
  </w:footnote>
  <w:footnote w:type="continuationSeparator" w:id="0">
    <w:p w14:paraId="5911394C" w14:textId="77777777" w:rsidR="00F516F2" w:rsidRDefault="00F516F2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8" w:type="dxa"/>
      <w:tblInd w:w="-60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5725"/>
      <w:gridCol w:w="2993"/>
    </w:tblGrid>
    <w:tr w:rsidR="0072652D" w:rsidRPr="0072652D" w14:paraId="47AA649C" w14:textId="77777777" w:rsidTr="006839DE">
      <w:trPr>
        <w:trHeight w:val="836"/>
      </w:trPr>
      <w:tc>
        <w:tcPr>
          <w:tcW w:w="2260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2" name="Picture 2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5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5BD0501A" w14:textId="6A389AF8" w:rsidR="00E60907" w:rsidRDefault="00DC245C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2022/2023</w:t>
          </w:r>
          <w:r w:rsidR="00E60907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 School Year </w:t>
          </w:r>
          <w:r w:rsidR="006839DE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Annual General Meeting</w:t>
          </w:r>
          <w:r w:rsidR="00E60907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14:paraId="3567CCD5" w14:textId="114BACC6" w:rsidR="0072652D" w:rsidRDefault="0072652D" w:rsidP="0072652D">
          <w:pPr>
            <w:jc w:val="center"/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AGENDA: </w:t>
          </w:r>
          <w:r w:rsidR="00E60907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May 2</w:t>
          </w:r>
          <w:r w:rsidR="00B5455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5</w:t>
          </w:r>
          <w:r w:rsidR="006C37F1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, </w:t>
          </w:r>
          <w:r w:rsidR="006C37F1"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202</w:t>
          </w:r>
          <w:r w:rsidR="00216553"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3</w:t>
          </w:r>
          <w:r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 - 7:</w:t>
          </w:r>
          <w:r w:rsidR="003A5221"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30</w:t>
          </w:r>
          <w:r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 PM</w:t>
          </w:r>
        </w:p>
        <w:p w14:paraId="3052D313" w14:textId="3D140967" w:rsidR="0037767F" w:rsidRPr="0072652D" w:rsidRDefault="003A5221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WHERE: Virtual and in the Montroyal Library</w:t>
          </w:r>
        </w:p>
      </w:tc>
      <w:tc>
        <w:tcPr>
          <w:tcW w:w="2993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9CD"/>
    <w:multiLevelType w:val="hybridMultilevel"/>
    <w:tmpl w:val="CD4423F0"/>
    <w:lvl w:ilvl="0" w:tplc="10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7F6667C"/>
    <w:multiLevelType w:val="hybridMultilevel"/>
    <w:tmpl w:val="F68AA43C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ED16F4C"/>
    <w:multiLevelType w:val="hybridMultilevel"/>
    <w:tmpl w:val="BABC57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A93E2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07F60"/>
    <w:multiLevelType w:val="hybridMultilevel"/>
    <w:tmpl w:val="B2F032FE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6C3237"/>
    <w:multiLevelType w:val="hybridMultilevel"/>
    <w:tmpl w:val="DB840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33985">
    <w:abstractNumId w:val="4"/>
  </w:num>
  <w:num w:numId="2" w16cid:durableId="1753821099">
    <w:abstractNumId w:val="3"/>
  </w:num>
  <w:num w:numId="3" w16cid:durableId="1437601119">
    <w:abstractNumId w:val="1"/>
  </w:num>
  <w:num w:numId="4" w16cid:durableId="1967075390">
    <w:abstractNumId w:val="0"/>
  </w:num>
  <w:num w:numId="5" w16cid:durableId="163552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403CD"/>
    <w:rsid w:val="000A039A"/>
    <w:rsid w:val="000C0B24"/>
    <w:rsid w:val="000D4C5D"/>
    <w:rsid w:val="00112A4A"/>
    <w:rsid w:val="001A3CFB"/>
    <w:rsid w:val="001C432D"/>
    <w:rsid w:val="001F3090"/>
    <w:rsid w:val="00213774"/>
    <w:rsid w:val="00216553"/>
    <w:rsid w:val="00246636"/>
    <w:rsid w:val="002771CA"/>
    <w:rsid w:val="00286807"/>
    <w:rsid w:val="002F4E70"/>
    <w:rsid w:val="003248D2"/>
    <w:rsid w:val="00342C3E"/>
    <w:rsid w:val="0037767F"/>
    <w:rsid w:val="003A5221"/>
    <w:rsid w:val="004229B1"/>
    <w:rsid w:val="00481A05"/>
    <w:rsid w:val="004B3561"/>
    <w:rsid w:val="004B4751"/>
    <w:rsid w:val="00517208"/>
    <w:rsid w:val="0053390F"/>
    <w:rsid w:val="005818A1"/>
    <w:rsid w:val="00597DF0"/>
    <w:rsid w:val="005C25A8"/>
    <w:rsid w:val="0066169D"/>
    <w:rsid w:val="006839DE"/>
    <w:rsid w:val="006C37F1"/>
    <w:rsid w:val="006D3EC6"/>
    <w:rsid w:val="006D418D"/>
    <w:rsid w:val="0072652D"/>
    <w:rsid w:val="007B0019"/>
    <w:rsid w:val="007D32E4"/>
    <w:rsid w:val="00841166"/>
    <w:rsid w:val="0084290F"/>
    <w:rsid w:val="008E0D59"/>
    <w:rsid w:val="00900356"/>
    <w:rsid w:val="00915E38"/>
    <w:rsid w:val="0099343C"/>
    <w:rsid w:val="00994914"/>
    <w:rsid w:val="00A01CFF"/>
    <w:rsid w:val="00A1202E"/>
    <w:rsid w:val="00AC02C0"/>
    <w:rsid w:val="00AC0837"/>
    <w:rsid w:val="00B1243E"/>
    <w:rsid w:val="00B260D3"/>
    <w:rsid w:val="00B5455D"/>
    <w:rsid w:val="00B7244A"/>
    <w:rsid w:val="00BA1E96"/>
    <w:rsid w:val="00CD6EEC"/>
    <w:rsid w:val="00D07FEB"/>
    <w:rsid w:val="00D16D0A"/>
    <w:rsid w:val="00D55069"/>
    <w:rsid w:val="00DC245C"/>
    <w:rsid w:val="00DE574D"/>
    <w:rsid w:val="00E0485C"/>
    <w:rsid w:val="00E43332"/>
    <w:rsid w:val="00E60907"/>
    <w:rsid w:val="00E84768"/>
    <w:rsid w:val="00EF56FB"/>
    <w:rsid w:val="00F0429D"/>
    <w:rsid w:val="00F22693"/>
    <w:rsid w:val="00F516F2"/>
    <w:rsid w:val="00FA5CD9"/>
    <w:rsid w:val="00FA66AC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Stacey Thomas</cp:lastModifiedBy>
  <cp:revision>2</cp:revision>
  <dcterms:created xsi:type="dcterms:W3CDTF">2023-05-11T03:15:00Z</dcterms:created>
  <dcterms:modified xsi:type="dcterms:W3CDTF">2023-05-11T03:15:00Z</dcterms:modified>
</cp:coreProperties>
</file>